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3E048" w14:textId="54A7750A" w:rsidR="00643330" w:rsidRPr="00643330" w:rsidRDefault="00643330" w:rsidP="005C3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DEKLARACJA</w:t>
      </w:r>
      <w:r w:rsidR="005C37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25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ROZPOCZĘCIA </w:t>
      </w:r>
      <w:r w:rsidRPr="00643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EDUKACJI PRZEDSZKOLNEJ</w:t>
      </w:r>
    </w:p>
    <w:p w14:paraId="02901BAD" w14:textId="258D393C" w:rsidR="00643330" w:rsidRPr="00643330" w:rsidRDefault="00643330" w:rsidP="005C3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NIEPUBLICZNYM</w:t>
      </w:r>
      <w:r w:rsidRPr="00643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PRZEDSZKOLU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BAJECZKA</w:t>
      </w:r>
    </w:p>
    <w:p w14:paraId="6D827670" w14:textId="7C078EF5" w:rsidR="00643330" w:rsidRDefault="00643330" w:rsidP="00643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3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szkolnym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B46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43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8B46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14:paraId="7F6792D8" w14:textId="77777777" w:rsidR="00643330" w:rsidRPr="00643330" w:rsidRDefault="00643330" w:rsidP="00643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C9EA9" w14:textId="01C4785D" w:rsidR="00643330" w:rsidRPr="00643330" w:rsidRDefault="00643330" w:rsidP="005C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Deklaruję,</w:t>
      </w:r>
      <w:r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 że moje dziecko    ….............</w:t>
      </w:r>
      <w:r w:rsidR="005C37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14:paraId="2092B2FF" w14:textId="6154598E" w:rsidR="00643330" w:rsidRPr="005C376A" w:rsidRDefault="00643330" w:rsidP="005C37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C376A">
        <w:rPr>
          <w:rFonts w:ascii="Times New Roman" w:eastAsia="Times New Roman" w:hAnsi="Times New Roman" w:cs="Times New Roman"/>
          <w:sz w:val="20"/>
          <w:szCs w:val="20"/>
          <w:lang w:eastAsia="pl-PL"/>
        </w:rPr>
        <w:t>                                                                      </w:t>
      </w:r>
      <w:r w:rsidRPr="005C376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 (imię i nazwisko dziecka)</w:t>
      </w:r>
    </w:p>
    <w:p w14:paraId="7BFC79B8" w14:textId="77777777" w:rsidR="005C376A" w:rsidRPr="00643330" w:rsidRDefault="005C376A" w:rsidP="005C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9C7EF3" w14:textId="77777777" w:rsidR="00643330" w:rsidRPr="00643330" w:rsidRDefault="00643330" w:rsidP="005C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zamieszkałe…...............................................................................................................................</w:t>
      </w:r>
    </w:p>
    <w:p w14:paraId="18BEFB35" w14:textId="1FD67F95" w:rsidR="00643330" w:rsidRPr="005C376A" w:rsidRDefault="00643330" w:rsidP="005C37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C376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 (adres zamieszkania)</w:t>
      </w:r>
    </w:p>
    <w:p w14:paraId="02E934CD" w14:textId="77777777" w:rsidR="005C376A" w:rsidRPr="00643330" w:rsidRDefault="005C376A" w:rsidP="005C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7EC4E" w14:textId="4EC5215E" w:rsidR="00643330" w:rsidRPr="00643330" w:rsidRDefault="00643330" w:rsidP="005C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…........................ , nr PESEL …................................. będzie uczęszczało do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Niepublicznego Przedszkol</w:t>
      </w:r>
      <w:r w:rsidR="00EB145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Bajeczka</w:t>
      </w:r>
      <w:r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szkolnym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B461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B461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7FA306" w14:textId="06A4A2CD" w:rsidR="00643330" w:rsidRDefault="00643330" w:rsidP="0064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3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rodziców lub opiekunów prawnych: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376A" w14:paraId="5F777D3D" w14:textId="77777777" w:rsidTr="005C376A">
        <w:tc>
          <w:tcPr>
            <w:tcW w:w="3020" w:type="dxa"/>
          </w:tcPr>
          <w:p w14:paraId="4BC3F080" w14:textId="777777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36EE2CA7" w14:textId="65F2E939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Matka (opiekun prawny)</w:t>
            </w:r>
          </w:p>
        </w:tc>
        <w:tc>
          <w:tcPr>
            <w:tcW w:w="3021" w:type="dxa"/>
          </w:tcPr>
          <w:p w14:paraId="6A33C773" w14:textId="11718E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Ojciec (opiekun prawny)</w:t>
            </w:r>
          </w:p>
        </w:tc>
      </w:tr>
      <w:tr w:rsidR="005C376A" w14:paraId="2F6B20A6" w14:textId="77777777" w:rsidTr="005C376A">
        <w:tc>
          <w:tcPr>
            <w:tcW w:w="3020" w:type="dxa"/>
          </w:tcPr>
          <w:p w14:paraId="3ACFA7E9" w14:textId="77777777" w:rsidR="005C376A" w:rsidRDefault="005C376A" w:rsidP="005C3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  <w:p w14:paraId="060C6DAC" w14:textId="777777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25D8112A" w14:textId="777777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6D173C24" w14:textId="777777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376A" w14:paraId="487D0EC4" w14:textId="77777777" w:rsidTr="005C376A">
        <w:tc>
          <w:tcPr>
            <w:tcW w:w="3020" w:type="dxa"/>
          </w:tcPr>
          <w:p w14:paraId="0B010991" w14:textId="77777777" w:rsidR="005C376A" w:rsidRDefault="005C376A" w:rsidP="005C3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Telefony kontaktowe /adres poczty elektronicznej</w:t>
            </w:r>
          </w:p>
          <w:p w14:paraId="3BD0459D" w14:textId="777777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00B728D" w14:textId="777777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12364EE3" w14:textId="777777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376A" w14:paraId="3691F420" w14:textId="77777777" w:rsidTr="005C376A">
        <w:tc>
          <w:tcPr>
            <w:tcW w:w="3020" w:type="dxa"/>
          </w:tcPr>
          <w:p w14:paraId="60BDBEF4" w14:textId="77777777" w:rsidR="005C376A" w:rsidRPr="00643330" w:rsidRDefault="005C376A" w:rsidP="005C3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3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zamieszkania</w:t>
            </w:r>
          </w:p>
          <w:p w14:paraId="00AC46CE" w14:textId="777777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6C24F8E4" w14:textId="777777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616D3B89" w14:textId="77777777" w:rsidR="005C376A" w:rsidRDefault="005C376A" w:rsidP="00643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B8CFE11" w14:textId="77777777" w:rsidR="005C376A" w:rsidRDefault="005C376A" w:rsidP="005C376A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3945F7" w14:textId="4AFBA7AC" w:rsidR="005C376A" w:rsidRDefault="005C376A" w:rsidP="005C376A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BAA">
        <w:rPr>
          <w:rFonts w:ascii="Times New Roman" w:eastAsia="Times New Roman" w:hAnsi="Times New Roman" w:cs="Times New Roman"/>
          <w:sz w:val="20"/>
          <w:szCs w:val="20"/>
          <w:lang w:eastAsia="pl-PL"/>
        </w:rPr>
        <w:t>Czy dziecko posiada orzeczenie o potrzebie kształcenia specjalnego? Jeżeli tak, to z jakiego powodu?</w:t>
      </w:r>
    </w:p>
    <w:p w14:paraId="335C3D03" w14:textId="68EF8A8E" w:rsidR="005C376A" w:rsidRPr="00DD2BAA" w:rsidRDefault="005C376A" w:rsidP="005C37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401E46" w14:textId="0830BAE8" w:rsidR="00643330" w:rsidRPr="00643330" w:rsidRDefault="00DD2BAA" w:rsidP="00DD2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="00643330"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                   </w:t>
      </w:r>
      <w:r w:rsid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6BD62FB4" w14:textId="117463FF" w:rsidR="00643330" w:rsidRDefault="00643330" w:rsidP="00DD2B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330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 (podpis rodzica/opiekuna prawnego)</w:t>
      </w:r>
    </w:p>
    <w:p w14:paraId="392CF186" w14:textId="77777777" w:rsidR="00DD2BAA" w:rsidRPr="00643330" w:rsidRDefault="00DD2BAA" w:rsidP="00DD2B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02272" w14:textId="1F2C6331" w:rsidR="00DD2BAA" w:rsidRDefault="00792DDD" w:rsidP="00792DDD">
      <w:pPr>
        <w:jc w:val="both"/>
        <w:rPr>
          <w:rFonts w:ascii="Arial" w:hAnsi="Arial" w:cs="Arial"/>
          <w:b/>
          <w:u w:val="single"/>
        </w:rPr>
      </w:pPr>
      <w:r w:rsidRPr="00DD2BAA">
        <w:rPr>
          <w:rFonts w:ascii="Arial" w:hAnsi="Arial" w:cs="Arial"/>
          <w:u w:val="single"/>
        </w:rPr>
        <w:t xml:space="preserve">W przypadku przyjęcia dziecka do Niepublicznego Przedszkola Bajeczka, należy uiścić opłatę administracyjną na rachunek przedszkola. Opłata wynosi </w:t>
      </w:r>
      <w:r w:rsidR="00E144D8">
        <w:rPr>
          <w:rFonts w:ascii="Arial" w:hAnsi="Arial" w:cs="Arial"/>
          <w:u w:val="single"/>
        </w:rPr>
        <w:t>5</w:t>
      </w:r>
      <w:r w:rsidRPr="00DD2BAA">
        <w:rPr>
          <w:rFonts w:ascii="Arial" w:hAnsi="Arial" w:cs="Arial"/>
          <w:u w:val="single"/>
        </w:rPr>
        <w:t>00 zł</w:t>
      </w:r>
      <w:r w:rsidR="00992B21" w:rsidRPr="00DD2BAA">
        <w:rPr>
          <w:rFonts w:ascii="Arial" w:hAnsi="Arial" w:cs="Arial"/>
          <w:u w:val="single"/>
        </w:rPr>
        <w:t xml:space="preserve"> </w:t>
      </w:r>
      <w:r w:rsidRPr="00DD2BAA">
        <w:rPr>
          <w:rFonts w:ascii="Arial" w:hAnsi="Arial" w:cs="Arial"/>
          <w:u w:val="single"/>
        </w:rPr>
        <w:t xml:space="preserve">(dla rodzeństwa </w:t>
      </w:r>
      <w:r w:rsidR="00E144D8">
        <w:rPr>
          <w:rFonts w:ascii="Arial" w:hAnsi="Arial" w:cs="Arial"/>
          <w:u w:val="single"/>
        </w:rPr>
        <w:t>4</w:t>
      </w:r>
      <w:r w:rsidRPr="00DD2BAA">
        <w:rPr>
          <w:rFonts w:ascii="Arial" w:hAnsi="Arial" w:cs="Arial"/>
          <w:u w:val="single"/>
        </w:rPr>
        <w:t>00zł</w:t>
      </w:r>
      <w:r w:rsidR="00600357" w:rsidRPr="00DD2BAA">
        <w:rPr>
          <w:rFonts w:ascii="Arial" w:hAnsi="Arial" w:cs="Arial"/>
          <w:u w:val="single"/>
        </w:rPr>
        <w:t xml:space="preserve"> od osoby</w:t>
      </w:r>
      <w:r w:rsidRPr="00DD2BAA">
        <w:rPr>
          <w:rFonts w:ascii="Arial" w:hAnsi="Arial" w:cs="Arial"/>
          <w:u w:val="single"/>
        </w:rPr>
        <w:t>).</w:t>
      </w:r>
      <w:r w:rsidR="000979CD">
        <w:rPr>
          <w:rFonts w:ascii="Arial" w:hAnsi="Arial" w:cs="Arial"/>
          <w:u w:val="single"/>
        </w:rPr>
        <w:t xml:space="preserve"> </w:t>
      </w:r>
      <w:r w:rsidRPr="00DD2BAA">
        <w:rPr>
          <w:rFonts w:ascii="Arial" w:hAnsi="Arial" w:cs="Arial"/>
          <w:b/>
          <w:u w:val="single"/>
        </w:rPr>
        <w:t>W przypadku rezygnacji z usług przedszkola opłata administracyjna nie jest zwracana.</w:t>
      </w:r>
      <w:r w:rsidR="00DD2BAA">
        <w:rPr>
          <w:rFonts w:ascii="Arial" w:hAnsi="Arial" w:cs="Arial"/>
          <w:b/>
          <w:u w:val="single"/>
        </w:rPr>
        <w:t xml:space="preserve"> </w:t>
      </w:r>
    </w:p>
    <w:p w14:paraId="4EC00F8D" w14:textId="783EC673" w:rsidR="005C376A" w:rsidRPr="005C376A" w:rsidRDefault="005453A7" w:rsidP="005C376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C376A">
        <w:rPr>
          <w:rFonts w:ascii="Arial" w:hAnsi="Arial" w:cs="Arial"/>
          <w:b/>
          <w:sz w:val="20"/>
          <w:szCs w:val="20"/>
        </w:rPr>
        <w:t>Czesne w roku szkolnym 202</w:t>
      </w:r>
      <w:r w:rsidR="008B4617">
        <w:rPr>
          <w:rFonts w:ascii="Arial" w:hAnsi="Arial" w:cs="Arial"/>
          <w:b/>
          <w:sz w:val="20"/>
          <w:szCs w:val="20"/>
        </w:rPr>
        <w:t>6</w:t>
      </w:r>
      <w:r w:rsidRPr="005C376A">
        <w:rPr>
          <w:rFonts w:ascii="Arial" w:hAnsi="Arial" w:cs="Arial"/>
          <w:b/>
          <w:sz w:val="20"/>
          <w:szCs w:val="20"/>
        </w:rPr>
        <w:t>/202</w:t>
      </w:r>
      <w:r w:rsidR="008B4617">
        <w:rPr>
          <w:rFonts w:ascii="Arial" w:hAnsi="Arial" w:cs="Arial"/>
          <w:b/>
          <w:sz w:val="20"/>
          <w:szCs w:val="20"/>
        </w:rPr>
        <w:t>7</w:t>
      </w:r>
      <w:r w:rsidRPr="005C376A">
        <w:rPr>
          <w:rFonts w:ascii="Arial" w:hAnsi="Arial" w:cs="Arial"/>
          <w:b/>
          <w:sz w:val="20"/>
          <w:szCs w:val="20"/>
        </w:rPr>
        <w:t xml:space="preserve"> będzie wynosić 500zł lub 550zł miesięcznie, cena jest uzależniona od dofinansowania z urzędu miasta i gminy Mońki. W przypadku rodzeństwa 400zł lub 450zł od osoby. </w:t>
      </w:r>
      <w:bookmarkStart w:id="0" w:name="_GoBack"/>
      <w:bookmarkEnd w:id="0"/>
      <w:r w:rsidR="008B4617" w:rsidRPr="008B4617">
        <w:rPr>
          <w:rFonts w:ascii="Arial" w:hAnsi="Arial" w:cs="Arial"/>
          <w:b/>
          <w:sz w:val="20"/>
          <w:szCs w:val="20"/>
        </w:rPr>
        <w:t>Opłata za posiłki od września 2026, to koszt 18,50zł za dzień.</w:t>
      </w:r>
    </w:p>
    <w:p w14:paraId="2ACCE525" w14:textId="7EECBBF2" w:rsidR="00600357" w:rsidRDefault="005C376A" w:rsidP="005C376A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DD2BAA">
        <w:rPr>
          <w:rFonts w:ascii="Arial" w:eastAsia="Times New Roman" w:hAnsi="Arial" w:cs="Arial"/>
          <w:sz w:val="18"/>
          <w:szCs w:val="18"/>
          <w:lang w:eastAsia="pl-PL"/>
        </w:rPr>
        <w:t>Zgodnie z przepisami ustawy z dnia 10 maja 2018 r. o ochronie danych osobowych (Dz. U. z 2018 r., poz. 1000) wyrażam zgodę na przetwarzanie danych osobowych zawartych w niniejszym formularzu w celu udziału dziecka w rekrutacji i przyjęciu do przedszkola. Administratorem danych jest dyrektor przedszkola, którego pełna nazwa i adres wskazany jest na niniejszej deklaracji. Mam świadomość przysługującego mi prawa wglądu do treści danych oraz ich poprawiania. Dane podaję dobrowolnie.</w:t>
      </w:r>
    </w:p>
    <w:p w14:paraId="2559C273" w14:textId="77777777" w:rsidR="005C376A" w:rsidRPr="00DD2BAA" w:rsidRDefault="005C376A">
      <w:pPr>
        <w:jc w:val="both"/>
        <w:rPr>
          <w:rFonts w:ascii="Arial" w:hAnsi="Arial" w:cs="Arial"/>
          <w:sz w:val="20"/>
          <w:szCs w:val="20"/>
        </w:rPr>
      </w:pPr>
    </w:p>
    <w:sectPr w:rsidR="005C376A" w:rsidRPr="00DD2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A73B8" w14:textId="77777777" w:rsidR="00A24BC9" w:rsidRDefault="00A24BC9" w:rsidP="00992B21">
      <w:pPr>
        <w:spacing w:after="0" w:line="240" w:lineRule="auto"/>
      </w:pPr>
      <w:r>
        <w:separator/>
      </w:r>
    </w:p>
  </w:endnote>
  <w:endnote w:type="continuationSeparator" w:id="0">
    <w:p w14:paraId="649F416F" w14:textId="77777777" w:rsidR="00A24BC9" w:rsidRDefault="00A24BC9" w:rsidP="0099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EA7F3" w14:textId="77777777" w:rsidR="00A24BC9" w:rsidRDefault="00A24BC9" w:rsidP="00992B21">
      <w:pPr>
        <w:spacing w:after="0" w:line="240" w:lineRule="auto"/>
      </w:pPr>
      <w:r>
        <w:separator/>
      </w:r>
    </w:p>
  </w:footnote>
  <w:footnote w:type="continuationSeparator" w:id="0">
    <w:p w14:paraId="5C3DB8B9" w14:textId="77777777" w:rsidR="00A24BC9" w:rsidRDefault="00A24BC9" w:rsidP="0099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4DDD" w14:textId="77D31CC7" w:rsidR="00992B21" w:rsidRDefault="00992B21" w:rsidP="00992B21">
    <w:pPr>
      <w:pStyle w:val="Nagwek"/>
      <w:jc w:val="center"/>
    </w:pPr>
    <w:r>
      <w:rPr>
        <w:noProof/>
      </w:rPr>
      <w:drawing>
        <wp:inline distT="0" distB="0" distL="0" distR="0" wp14:anchorId="1CBA3992" wp14:editId="7C843ADD">
          <wp:extent cx="2103120" cy="510540"/>
          <wp:effectExtent l="0" t="0" r="0" b="3810"/>
          <wp:docPr id="1" name="Obraz 1" descr="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D1606" w14:textId="77777777" w:rsidR="00992B21" w:rsidRDefault="00992B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3824"/>
    <w:multiLevelType w:val="multilevel"/>
    <w:tmpl w:val="FBA2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071ED"/>
    <w:multiLevelType w:val="multilevel"/>
    <w:tmpl w:val="A40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70"/>
    <w:rsid w:val="0001211C"/>
    <w:rsid w:val="00074D1B"/>
    <w:rsid w:val="000979CD"/>
    <w:rsid w:val="00325CE9"/>
    <w:rsid w:val="00333C7A"/>
    <w:rsid w:val="003679DC"/>
    <w:rsid w:val="0038486A"/>
    <w:rsid w:val="005453A7"/>
    <w:rsid w:val="005C376A"/>
    <w:rsid w:val="00600357"/>
    <w:rsid w:val="00643330"/>
    <w:rsid w:val="00721C65"/>
    <w:rsid w:val="00792DDD"/>
    <w:rsid w:val="00873BAF"/>
    <w:rsid w:val="008B4617"/>
    <w:rsid w:val="00992B21"/>
    <w:rsid w:val="009E774E"/>
    <w:rsid w:val="00A24BC9"/>
    <w:rsid w:val="00A26392"/>
    <w:rsid w:val="00A774DC"/>
    <w:rsid w:val="00AD3E24"/>
    <w:rsid w:val="00B33B52"/>
    <w:rsid w:val="00B33E37"/>
    <w:rsid w:val="00B94B48"/>
    <w:rsid w:val="00C005C2"/>
    <w:rsid w:val="00CA1094"/>
    <w:rsid w:val="00CB1ED1"/>
    <w:rsid w:val="00CC5B17"/>
    <w:rsid w:val="00DD2BAA"/>
    <w:rsid w:val="00E144D8"/>
    <w:rsid w:val="00EB145A"/>
    <w:rsid w:val="00F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811E"/>
  <w15:chartTrackingRefBased/>
  <w15:docId w15:val="{CAE5BB02-6E9F-4C2D-B1B1-722CC74F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43330"/>
    <w:rPr>
      <w:i/>
      <w:iCs/>
    </w:rPr>
  </w:style>
  <w:style w:type="character" w:styleId="Pogrubienie">
    <w:name w:val="Strong"/>
    <w:basedOn w:val="Domylnaczcionkaakapitu"/>
    <w:uiPriority w:val="22"/>
    <w:qFormat/>
    <w:rsid w:val="00643330"/>
    <w:rPr>
      <w:b/>
      <w:bCs/>
    </w:rPr>
  </w:style>
  <w:style w:type="paragraph" w:styleId="Nagwek">
    <w:name w:val="header"/>
    <w:basedOn w:val="Normalny"/>
    <w:link w:val="NagwekZnak"/>
    <w:unhideWhenUsed/>
    <w:rsid w:val="0099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2B21"/>
  </w:style>
  <w:style w:type="paragraph" w:styleId="Stopka">
    <w:name w:val="footer"/>
    <w:basedOn w:val="Normalny"/>
    <w:link w:val="StopkaZnak"/>
    <w:uiPriority w:val="99"/>
    <w:unhideWhenUsed/>
    <w:rsid w:val="0099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B21"/>
  </w:style>
  <w:style w:type="table" w:styleId="Tabela-Siatka">
    <w:name w:val="Table Grid"/>
    <w:basedOn w:val="Standardowy"/>
    <w:uiPriority w:val="39"/>
    <w:rsid w:val="005C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2020-02-06T12:29:00Z</cp:lastPrinted>
  <dcterms:created xsi:type="dcterms:W3CDTF">2025-02-14T10:43:00Z</dcterms:created>
  <dcterms:modified xsi:type="dcterms:W3CDTF">2026-02-09T10:23:00Z</dcterms:modified>
</cp:coreProperties>
</file>